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827"/>
      </w:tblGrid>
      <w:tr w:rsidR="00311D85" w14:paraId="4686F8A3" w14:textId="77777777" w:rsidTr="00DB22E2">
        <w:trPr>
          <w:trHeight w:val="3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F3E432" w14:textId="77777777" w:rsidR="00311D85" w:rsidRDefault="00311D85">
            <w:pPr>
              <w:jc w:val="center"/>
              <w:rPr>
                <w:szCs w:val="24"/>
                <w:lang w:eastAsia="lt-LT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86494C" w14:textId="77777777" w:rsidR="00311D85" w:rsidRDefault="00DB22E2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Forma Nr. 200/a</w:t>
            </w:r>
          </w:p>
          <w:p w14:paraId="2FB6E19F" w14:textId="77777777" w:rsidR="00311D85" w:rsidRDefault="00DB22E2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patvirtinta Lietuvos Respublikos sveikatos apsaugos ministro</w:t>
            </w:r>
          </w:p>
          <w:p w14:paraId="15FA51BA" w14:textId="77777777" w:rsidR="00311D85" w:rsidRDefault="00DB22E2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2014 m. sausio 27 d. įsakymu Nr. V-120</w:t>
            </w:r>
          </w:p>
          <w:p w14:paraId="3F1E128E" w14:textId="77777777" w:rsidR="00311D85" w:rsidRDefault="00DB22E2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(Lietuvos Respublikos</w:t>
            </w:r>
          </w:p>
          <w:p w14:paraId="7FBA9E16" w14:textId="77777777" w:rsidR="00311D85" w:rsidRDefault="00DB22E2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sveikatos apsaugos ministro</w:t>
            </w:r>
          </w:p>
          <w:p w14:paraId="354F9D4A" w14:textId="77777777" w:rsidR="00311D85" w:rsidRDefault="00DB22E2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2022 m.</w:t>
            </w:r>
            <w:r>
              <w:t xml:space="preserve"> </w:t>
            </w:r>
            <w:r w:rsidRPr="00DB22E2">
              <w:rPr>
                <w:sz w:val="20"/>
                <w:lang w:eastAsia="lt-LT"/>
              </w:rPr>
              <w:t xml:space="preserve">birželio 30 d. </w:t>
            </w:r>
            <w:r>
              <w:rPr>
                <w:sz w:val="20"/>
                <w:lang w:eastAsia="lt-LT"/>
              </w:rPr>
              <w:t xml:space="preserve">įsakymo Nr. </w:t>
            </w:r>
            <w:r w:rsidRPr="00DB22E2">
              <w:rPr>
                <w:sz w:val="20"/>
                <w:lang w:eastAsia="lt-LT"/>
              </w:rPr>
              <w:t>V-1184</w:t>
            </w:r>
          </w:p>
          <w:p w14:paraId="4A51FDEB" w14:textId="77777777" w:rsidR="00311D85" w:rsidRDefault="00DB22E2">
            <w:pPr>
              <w:rPr>
                <w:sz w:val="16"/>
                <w:szCs w:val="16"/>
                <w:lang w:eastAsia="lt-LT"/>
              </w:rPr>
            </w:pPr>
            <w:r>
              <w:rPr>
                <w:sz w:val="20"/>
                <w:lang w:eastAsia="lt-LT"/>
              </w:rPr>
              <w:t>redakcija)</w:t>
            </w:r>
          </w:p>
        </w:tc>
      </w:tr>
      <w:tr w:rsidR="00311D85" w14:paraId="2789BA66" w14:textId="77777777" w:rsidTr="00DB22E2">
        <w:trPr>
          <w:trHeight w:val="1320"/>
        </w:trPr>
        <w:tc>
          <w:tcPr>
            <w:tcW w:w="6379" w:type="dxa"/>
            <w:tcBorders>
              <w:top w:val="nil"/>
            </w:tcBorders>
            <w:shd w:val="clear" w:color="auto" w:fill="auto"/>
          </w:tcPr>
          <w:p w14:paraId="42FD5E01" w14:textId="77777777" w:rsidR="00311D85" w:rsidRDefault="00311D85">
            <w:pPr>
              <w:jc w:val="center"/>
              <w:rPr>
                <w:sz w:val="16"/>
                <w:szCs w:val="16"/>
                <w:lang w:eastAsia="lt-LT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0D0C2F92" w14:textId="77777777" w:rsidR="00311D85" w:rsidRDefault="00311D85">
            <w:pPr>
              <w:rPr>
                <w:sz w:val="16"/>
                <w:szCs w:val="16"/>
                <w:lang w:eastAsia="lt-LT"/>
              </w:rPr>
            </w:pPr>
          </w:p>
        </w:tc>
      </w:tr>
      <w:tr w:rsidR="00311D85" w14:paraId="27A79447" w14:textId="77777777" w:rsidTr="00DB22E2">
        <w:trPr>
          <w:trHeight w:val="196"/>
        </w:trPr>
        <w:tc>
          <w:tcPr>
            <w:tcW w:w="6379" w:type="dxa"/>
            <w:shd w:val="clear" w:color="auto" w:fill="auto"/>
          </w:tcPr>
          <w:p w14:paraId="69C0A408" w14:textId="77777777" w:rsidR="00311D85" w:rsidRDefault="00DB22E2">
            <w:pPr>
              <w:jc w:val="center"/>
              <w:rPr>
                <w:sz w:val="20"/>
                <w:lang w:eastAsia="lt-LT"/>
              </w:rPr>
            </w:pPr>
            <w:r>
              <w:rPr>
                <w:i/>
                <w:sz w:val="20"/>
                <w:lang w:eastAsia="lt-LT"/>
              </w:rPr>
              <w:t>sveikatos priežiūros įstaigos pavadinimas, duomenys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1E61C3F7" w14:textId="77777777" w:rsidR="00311D85" w:rsidRDefault="00311D85">
            <w:pPr>
              <w:rPr>
                <w:szCs w:val="24"/>
                <w:lang w:eastAsia="lt-LT"/>
              </w:rPr>
            </w:pPr>
          </w:p>
        </w:tc>
      </w:tr>
    </w:tbl>
    <w:p w14:paraId="62F02E73" w14:textId="77777777" w:rsidR="00311D85" w:rsidRDefault="00311D85">
      <w:pPr>
        <w:ind w:right="1984"/>
        <w:rPr>
          <w:b/>
          <w:sz w:val="20"/>
          <w:lang w:eastAsia="lt-LT"/>
        </w:rPr>
      </w:pPr>
    </w:p>
    <w:p w14:paraId="3332D6A2" w14:textId="77777777" w:rsidR="00311D85" w:rsidRDefault="00DB22E2">
      <w:pPr>
        <w:tabs>
          <w:tab w:val="left" w:pos="9639"/>
        </w:tabs>
        <w:ind w:right="-1"/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SIUNTIMAS LABORATORINIAM TYRIMUI IR TYRIMO REZULTATAI</w:t>
      </w:r>
    </w:p>
    <w:p w14:paraId="4060CB0F" w14:textId="77777777" w:rsidR="00311D85" w:rsidRDefault="00311D85">
      <w:pPr>
        <w:ind w:right="-1"/>
        <w:rPr>
          <w:bCs/>
          <w:sz w:val="20"/>
          <w:lang w:eastAsia="lt-LT"/>
        </w:rPr>
      </w:pPr>
    </w:p>
    <w:p w14:paraId="5C5ADFDB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20_____m ___________________________ mėn. _____ d.</w:t>
      </w:r>
    </w:p>
    <w:p w14:paraId="254AB37F" w14:textId="77777777" w:rsidR="00311D85" w:rsidRDefault="00311D85">
      <w:pPr>
        <w:spacing w:line="360" w:lineRule="auto"/>
        <w:rPr>
          <w:sz w:val="16"/>
          <w:szCs w:val="16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509"/>
        <w:gridCol w:w="509"/>
        <w:gridCol w:w="509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311D85" w14:paraId="56228F67" w14:textId="77777777">
        <w:tc>
          <w:tcPr>
            <w:tcW w:w="509" w:type="dxa"/>
          </w:tcPr>
          <w:p w14:paraId="3DD4C7EF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09" w:type="dxa"/>
          </w:tcPr>
          <w:p w14:paraId="2706E987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09" w:type="dxa"/>
          </w:tcPr>
          <w:p w14:paraId="4F39A161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09" w:type="dxa"/>
          </w:tcPr>
          <w:p w14:paraId="70F0EF0F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09" w:type="dxa"/>
          </w:tcPr>
          <w:p w14:paraId="66101712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1251FADD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6E11A448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35D8609B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48FEFD4A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7947D7B2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542AC35F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0795E929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1D1E6E9D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338630A9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3E05A301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794B2E82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54442690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55884D89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691357D6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261D8921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</w:tr>
      <w:tr w:rsidR="00311D85" w14:paraId="27757C0B" w14:textId="77777777">
        <w:tc>
          <w:tcPr>
            <w:tcW w:w="509" w:type="dxa"/>
          </w:tcPr>
          <w:p w14:paraId="06E44926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09" w:type="dxa"/>
          </w:tcPr>
          <w:p w14:paraId="7ED6EB67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09" w:type="dxa"/>
          </w:tcPr>
          <w:p w14:paraId="1611BBE4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09" w:type="dxa"/>
          </w:tcPr>
          <w:p w14:paraId="4161DBD7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09" w:type="dxa"/>
          </w:tcPr>
          <w:p w14:paraId="623BA1EB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24BF93E8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6499F575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016A82F8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6E2F0210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1C6F12D5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6C322D7F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5C086336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48D2F50B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600F8C73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4F8BEF5E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466ACFF3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0AB87F36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62F4FD9A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6BB1E59E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  <w:tc>
          <w:tcPr>
            <w:tcW w:w="510" w:type="dxa"/>
          </w:tcPr>
          <w:p w14:paraId="22C2D516" w14:textId="77777777" w:rsidR="00311D85" w:rsidRDefault="00311D85">
            <w:pPr>
              <w:spacing w:line="360" w:lineRule="auto"/>
              <w:rPr>
                <w:iCs/>
                <w:szCs w:val="24"/>
                <w:lang w:eastAsia="lt-LT"/>
              </w:rPr>
            </w:pPr>
          </w:p>
        </w:tc>
      </w:tr>
    </w:tbl>
    <w:p w14:paraId="61247DAC" w14:textId="77777777" w:rsidR="00311D85" w:rsidRDefault="00311D85"/>
    <w:p w14:paraId="4FF61ADB" w14:textId="77777777" w:rsidR="00311D85" w:rsidRDefault="00DB22E2">
      <w:pPr>
        <w:ind w:firstLine="3496"/>
        <w:rPr>
          <w:i/>
          <w:sz w:val="16"/>
          <w:szCs w:val="16"/>
          <w:lang w:eastAsia="lt-LT"/>
        </w:rPr>
      </w:pPr>
      <w:r>
        <w:rPr>
          <w:i/>
          <w:sz w:val="16"/>
          <w:szCs w:val="16"/>
          <w:lang w:eastAsia="lt-LT"/>
        </w:rPr>
        <w:t>vardas, pavardė (didžiosiomis raidėmis)</w:t>
      </w:r>
    </w:p>
    <w:p w14:paraId="2F712890" w14:textId="77777777" w:rsidR="00311D85" w:rsidRDefault="00311D85">
      <w:pPr>
        <w:rPr>
          <w:sz w:val="16"/>
          <w:szCs w:val="16"/>
          <w:lang w:eastAsia="lt-LT"/>
        </w:rPr>
      </w:pPr>
    </w:p>
    <w:p w14:paraId="232DF076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Gimimo data ___________________________ Lytis ________</w:t>
      </w:r>
    </w:p>
    <w:p w14:paraId="346E91AB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Skyrius _______________________________________ Palata _________ Ligos / asmens istorijos Nr. __________________</w:t>
      </w:r>
    </w:p>
    <w:p w14:paraId="10D72CCF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Diagnozė pagal TLK-10-AM ir (arba) tyrimo tikslas ___________________________________________________________</w:t>
      </w:r>
    </w:p>
    <w:p w14:paraId="29DEB2F4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______________________________________________________________________________________________________</w:t>
      </w:r>
    </w:p>
    <w:p w14:paraId="5F84057E" w14:textId="77777777" w:rsidR="00311D85" w:rsidRDefault="00DB22E2">
      <w:pPr>
        <w:spacing w:line="360" w:lineRule="auto"/>
        <w:jc w:val="both"/>
        <w:rPr>
          <w:sz w:val="20"/>
          <w:lang w:eastAsia="lt-LT"/>
        </w:rPr>
      </w:pPr>
      <w:r>
        <w:rPr>
          <w:sz w:val="20"/>
          <w:lang w:eastAsia="lt-LT"/>
        </w:rPr>
        <w:t>______________________________________________________________________________________________________</w:t>
      </w:r>
    </w:p>
    <w:p w14:paraId="66D39E38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Aktuali paciento klinikinė informacija (vartojami vaistai, nėštumas, kt.) ____________________________________________</w:t>
      </w:r>
    </w:p>
    <w:p w14:paraId="5F69B650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______________________________________________________________________________________________________</w:t>
      </w:r>
    </w:p>
    <w:p w14:paraId="75841172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______________________________________________________________________________________________________</w:t>
      </w:r>
    </w:p>
    <w:p w14:paraId="669E4251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Užsakomi tyrimai _______________________________________________________________________________________</w:t>
      </w:r>
    </w:p>
    <w:p w14:paraId="6062F9A9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______________________________________________________________________________________________________</w:t>
      </w:r>
    </w:p>
    <w:p w14:paraId="5010B93C" w14:textId="77777777" w:rsidR="00311D85" w:rsidRPr="00DB22E2" w:rsidRDefault="00DB22E2" w:rsidP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______________________________________________________________________________________________________</w:t>
      </w:r>
    </w:p>
    <w:p w14:paraId="2C9F21C4" w14:textId="77777777" w:rsidR="00311D85" w:rsidRPr="00DB22E2" w:rsidRDefault="00DB22E2" w:rsidP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Tyrimai siunčiami pirmą kartą, pakartotinai (pažymėti)</w:t>
      </w:r>
    </w:p>
    <w:p w14:paraId="6FDF366A" w14:textId="77777777" w:rsidR="00311D85" w:rsidRPr="00DB22E2" w:rsidRDefault="00DB22E2">
      <w:pPr>
        <w:rPr>
          <w:sz w:val="20"/>
          <w:lang w:eastAsia="lt-LT"/>
        </w:rPr>
      </w:pPr>
      <w:r>
        <w:rPr>
          <w:b/>
          <w:sz w:val="20"/>
          <w:lang w:eastAsia="lt-LT"/>
        </w:rPr>
        <w:t>Siunčiantis gydytojas</w:t>
      </w:r>
      <w:r>
        <w:rPr>
          <w:sz w:val="20"/>
          <w:lang w:eastAsia="lt-LT"/>
        </w:rPr>
        <w:t xml:space="preserve"> (ar jo įgaliotas atstovas)</w:t>
      </w:r>
    </w:p>
    <w:p w14:paraId="61377505" w14:textId="77777777" w:rsidR="00311D85" w:rsidRDefault="00DB22E2">
      <w:pPr>
        <w:rPr>
          <w:sz w:val="20"/>
          <w:lang w:eastAsia="lt-LT"/>
        </w:rPr>
      </w:pPr>
      <w:r>
        <w:rPr>
          <w:sz w:val="20"/>
          <w:lang w:eastAsia="lt-LT"/>
        </w:rPr>
        <w:t>_______________________________________________________________    _____________________________________</w:t>
      </w:r>
    </w:p>
    <w:p w14:paraId="27912C0A" w14:textId="77777777" w:rsidR="00311D85" w:rsidRDefault="00DB22E2">
      <w:pPr>
        <w:ind w:firstLine="2584"/>
        <w:rPr>
          <w:i/>
          <w:sz w:val="16"/>
          <w:szCs w:val="16"/>
          <w:lang w:eastAsia="lt-LT"/>
        </w:rPr>
      </w:pPr>
      <w:r>
        <w:rPr>
          <w:i/>
          <w:sz w:val="16"/>
          <w:szCs w:val="16"/>
          <w:lang w:eastAsia="lt-LT"/>
        </w:rPr>
        <w:t>vardas, pavardė                                                                                                   spaudas., parašas</w:t>
      </w:r>
    </w:p>
    <w:p w14:paraId="075352B4" w14:textId="77777777" w:rsidR="00311D85" w:rsidRDefault="00311D85">
      <w:pPr>
        <w:rPr>
          <w:i/>
          <w:sz w:val="16"/>
          <w:szCs w:val="16"/>
          <w:lang w:eastAsia="lt-LT"/>
        </w:rPr>
      </w:pPr>
    </w:p>
    <w:p w14:paraId="2298796B" w14:textId="77777777" w:rsidR="00311D85" w:rsidRDefault="00DB22E2">
      <w:pPr>
        <w:rPr>
          <w:iCs/>
          <w:sz w:val="20"/>
          <w:lang w:eastAsia="lt-LT"/>
        </w:rPr>
      </w:pPr>
      <w:r>
        <w:rPr>
          <w:iCs/>
          <w:sz w:val="20"/>
          <w:lang w:eastAsia="lt-LT"/>
        </w:rPr>
        <w:t>______________________________________________________________________________________________________</w:t>
      </w:r>
    </w:p>
    <w:p w14:paraId="4E76AFEC" w14:textId="77777777" w:rsidR="00311D85" w:rsidRDefault="00DB22E2">
      <w:pPr>
        <w:spacing w:line="360" w:lineRule="auto"/>
        <w:ind w:firstLine="3306"/>
        <w:rPr>
          <w:i/>
          <w:iCs/>
          <w:sz w:val="16"/>
          <w:szCs w:val="16"/>
          <w:lang w:eastAsia="lt-LT"/>
        </w:rPr>
      </w:pPr>
      <w:r>
        <w:rPr>
          <w:i/>
          <w:iCs/>
          <w:sz w:val="16"/>
          <w:szCs w:val="16"/>
          <w:lang w:eastAsia="lt-LT"/>
        </w:rPr>
        <w:t>telefono numeris, elektroninio pašto adresas</w:t>
      </w:r>
    </w:p>
    <w:p w14:paraId="3A47D776" w14:textId="77777777" w:rsidR="00311D85" w:rsidRDefault="00311D85">
      <w:pPr>
        <w:rPr>
          <w:sz w:val="16"/>
          <w:szCs w:val="16"/>
          <w:lang w:eastAsia="lt-LT"/>
        </w:rPr>
      </w:pPr>
    </w:p>
    <w:p w14:paraId="7121A4D4" w14:textId="77777777" w:rsidR="00311D85" w:rsidRDefault="00DB22E2">
      <w:pPr>
        <w:rPr>
          <w:sz w:val="20"/>
          <w:lang w:eastAsia="lt-LT"/>
        </w:rPr>
      </w:pPr>
      <w:r>
        <w:rPr>
          <w:sz w:val="20"/>
          <w:lang w:eastAsia="lt-LT"/>
        </w:rPr>
        <w:t>Ėminio tipas _______________________________ Kūno padėtis kraujo ėminio paėmimo metu ________________________</w:t>
      </w:r>
    </w:p>
    <w:p w14:paraId="32BD467D" w14:textId="77777777" w:rsidR="00311D85" w:rsidRDefault="00DB22E2">
      <w:pPr>
        <w:spacing w:line="360" w:lineRule="auto"/>
        <w:ind w:firstLine="7828"/>
        <w:rPr>
          <w:i/>
          <w:iCs/>
          <w:sz w:val="16"/>
          <w:szCs w:val="16"/>
          <w:lang w:eastAsia="lt-LT"/>
        </w:rPr>
      </w:pPr>
      <w:r>
        <w:rPr>
          <w:i/>
          <w:iCs/>
          <w:sz w:val="16"/>
          <w:szCs w:val="16"/>
          <w:lang w:eastAsia="lt-LT"/>
        </w:rPr>
        <w:t>(sėdima / gulima)</w:t>
      </w:r>
    </w:p>
    <w:p w14:paraId="2245EB6D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Ėminio anatominė kilmės vieta (kai tinkama ir reikalinga) _______________________________________________________</w:t>
      </w:r>
    </w:p>
    <w:p w14:paraId="6F65690B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______________________________________________________________________________________________________</w:t>
      </w:r>
    </w:p>
    <w:p w14:paraId="207BD0E5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Užsakovo suteiktas ėminio registracijos kodas</w:t>
      </w:r>
    </w:p>
    <w:p w14:paraId="4909AB72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______________________________________________________________________________________________________</w:t>
      </w:r>
    </w:p>
    <w:p w14:paraId="13030E7B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Laboratorijos suteiktas ėminio registracijos kodas</w:t>
      </w:r>
    </w:p>
    <w:p w14:paraId="774F44E5" w14:textId="77777777" w:rsidR="00311D85" w:rsidRDefault="00DB22E2">
      <w:pPr>
        <w:spacing w:line="360" w:lineRule="auto"/>
        <w:rPr>
          <w:sz w:val="20"/>
          <w:lang w:eastAsia="lt-LT"/>
        </w:rPr>
      </w:pPr>
      <w:r>
        <w:rPr>
          <w:sz w:val="20"/>
          <w:lang w:eastAsia="lt-LT"/>
        </w:rPr>
        <w:t>______________________________________________________________________________________________________</w:t>
      </w:r>
    </w:p>
    <w:p w14:paraId="3712F895" w14:textId="77777777" w:rsidR="00311D85" w:rsidRDefault="00DB22E2">
      <w:pPr>
        <w:spacing w:line="360" w:lineRule="auto"/>
        <w:rPr>
          <w:bCs/>
          <w:sz w:val="20"/>
          <w:lang w:eastAsia="lt-LT"/>
        </w:rPr>
      </w:pPr>
      <w:r>
        <w:rPr>
          <w:bCs/>
          <w:sz w:val="20"/>
          <w:lang w:eastAsia="lt-LT"/>
        </w:rPr>
        <w:t>Ėminys paimtas ........... mėn. ........ d. ........ val. ........ min.</w:t>
      </w:r>
    </w:p>
    <w:p w14:paraId="6DD73B7A" w14:textId="77777777" w:rsidR="00311D85" w:rsidRDefault="00DB22E2">
      <w:pPr>
        <w:rPr>
          <w:iCs/>
          <w:sz w:val="20"/>
          <w:lang w:eastAsia="lt-LT"/>
        </w:rPr>
      </w:pPr>
      <w:r>
        <w:rPr>
          <w:sz w:val="20"/>
          <w:lang w:eastAsia="lt-LT"/>
        </w:rPr>
        <w:t>Ėminį paėmė __________________________________________________________________________________________</w:t>
      </w:r>
    </w:p>
    <w:p w14:paraId="75119EDE" w14:textId="77777777" w:rsidR="00311D85" w:rsidRDefault="00DB22E2">
      <w:pPr>
        <w:ind w:firstLine="4180"/>
        <w:rPr>
          <w:i/>
          <w:sz w:val="16"/>
          <w:szCs w:val="16"/>
          <w:lang w:eastAsia="lt-LT"/>
        </w:rPr>
      </w:pPr>
      <w:r>
        <w:rPr>
          <w:i/>
          <w:sz w:val="16"/>
          <w:szCs w:val="16"/>
          <w:lang w:eastAsia="lt-LT"/>
        </w:rPr>
        <w:t>vardas, pavardė, pareigos</w:t>
      </w:r>
    </w:p>
    <w:p w14:paraId="4008AC0D" w14:textId="77777777" w:rsidR="00311D85" w:rsidRDefault="00311D85">
      <w:pPr>
        <w:spacing w:line="360" w:lineRule="auto"/>
        <w:rPr>
          <w:i/>
          <w:sz w:val="16"/>
          <w:szCs w:val="16"/>
          <w:lang w:eastAsia="lt-LT"/>
        </w:rPr>
      </w:pPr>
    </w:p>
    <w:p w14:paraId="27BD3CE0" w14:textId="77777777" w:rsidR="00311D85" w:rsidRDefault="00DB22E2">
      <w:pPr>
        <w:spacing w:line="360" w:lineRule="auto"/>
        <w:rPr>
          <w:i/>
          <w:sz w:val="16"/>
          <w:szCs w:val="16"/>
          <w:lang w:eastAsia="lt-LT"/>
        </w:rPr>
      </w:pPr>
      <w:r>
        <w:rPr>
          <w:iCs/>
          <w:sz w:val="20"/>
          <w:lang w:eastAsia="lt-LT"/>
        </w:rPr>
        <w:t>Ėminys priimtas ........... mėn. ........ d. ........ val. ........ min.</w:t>
      </w:r>
    </w:p>
    <w:p w14:paraId="21D52229" w14:textId="77777777" w:rsidR="00311D85" w:rsidRDefault="00DB22E2">
      <w:pPr>
        <w:rPr>
          <w:i/>
          <w:sz w:val="16"/>
          <w:szCs w:val="16"/>
          <w:lang w:eastAsia="lt-LT"/>
        </w:rPr>
      </w:pPr>
      <w:r>
        <w:rPr>
          <w:iCs/>
          <w:sz w:val="20"/>
          <w:lang w:eastAsia="lt-LT"/>
        </w:rPr>
        <w:t>Ėminį priėmė __________________________________________________________________________________________</w:t>
      </w:r>
    </w:p>
    <w:p w14:paraId="088C4EFF" w14:textId="77777777" w:rsidR="00311D85" w:rsidRDefault="00DB22E2">
      <w:pPr>
        <w:ind w:firstLine="4142"/>
        <w:rPr>
          <w:i/>
          <w:sz w:val="16"/>
          <w:szCs w:val="16"/>
          <w:lang w:eastAsia="lt-LT"/>
        </w:rPr>
      </w:pPr>
      <w:r>
        <w:rPr>
          <w:i/>
          <w:sz w:val="16"/>
          <w:szCs w:val="16"/>
          <w:lang w:eastAsia="lt-LT"/>
        </w:rPr>
        <w:t>vardas, pavardė, pareigos</w:t>
      </w:r>
    </w:p>
    <w:p w14:paraId="09BF46C9" w14:textId="77777777" w:rsidR="00311D85" w:rsidRDefault="00311D85">
      <w:pPr>
        <w:rPr>
          <w:i/>
          <w:sz w:val="16"/>
          <w:szCs w:val="16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4"/>
        <w:gridCol w:w="1322"/>
        <w:gridCol w:w="1312"/>
        <w:gridCol w:w="1580"/>
        <w:gridCol w:w="1257"/>
        <w:gridCol w:w="1191"/>
        <w:gridCol w:w="1779"/>
      </w:tblGrid>
      <w:tr w:rsidR="00311D85" w14:paraId="78A79E17" w14:textId="77777777">
        <w:trPr>
          <w:cantSplit/>
          <w:trHeight w:val="1701"/>
        </w:trPr>
        <w:tc>
          <w:tcPr>
            <w:tcW w:w="1754" w:type="dxa"/>
            <w:vAlign w:val="center"/>
          </w:tcPr>
          <w:p w14:paraId="0A0B3EB3" w14:textId="77777777" w:rsidR="00311D85" w:rsidRDefault="00DB22E2">
            <w:pPr>
              <w:jc w:val="center"/>
              <w:rPr>
                <w:b/>
                <w:sz w:val="20"/>
                <w:lang w:eastAsia="lt-LT"/>
              </w:rPr>
            </w:pPr>
            <w:r>
              <w:rPr>
                <w:b/>
                <w:sz w:val="20"/>
                <w:lang w:eastAsia="lt-LT"/>
              </w:rPr>
              <w:t>Tyrimo pavadinimas</w:t>
            </w:r>
          </w:p>
          <w:p w14:paraId="6C711CE9" w14:textId="77777777" w:rsidR="00311D85" w:rsidRDefault="00DB22E2">
            <w:pPr>
              <w:jc w:val="center"/>
              <w:rPr>
                <w:b/>
                <w:sz w:val="20"/>
                <w:lang w:eastAsia="lt-LT"/>
              </w:rPr>
            </w:pPr>
            <w:r>
              <w:rPr>
                <w:b/>
                <w:sz w:val="20"/>
                <w:lang w:eastAsia="lt-LT"/>
              </w:rPr>
              <w:t>ir (arba) analitė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4A6F0636" w14:textId="77777777" w:rsidR="00311D85" w:rsidRDefault="00DB22E2">
            <w:pPr>
              <w:jc w:val="center"/>
              <w:rPr>
                <w:b/>
                <w:sz w:val="20"/>
                <w:lang w:eastAsia="lt-LT"/>
              </w:rPr>
            </w:pPr>
            <w:r>
              <w:rPr>
                <w:b/>
                <w:sz w:val="20"/>
                <w:lang w:eastAsia="lt-LT"/>
              </w:rPr>
              <w:t xml:space="preserve">Tyrimo rezultatas </w:t>
            </w:r>
          </w:p>
        </w:tc>
        <w:tc>
          <w:tcPr>
            <w:tcW w:w="1312" w:type="dxa"/>
            <w:vAlign w:val="center"/>
          </w:tcPr>
          <w:p w14:paraId="204E314B" w14:textId="77777777" w:rsidR="00311D85" w:rsidRDefault="00DB22E2">
            <w:pPr>
              <w:jc w:val="center"/>
              <w:rPr>
                <w:b/>
                <w:sz w:val="20"/>
                <w:lang w:eastAsia="lt-LT"/>
              </w:rPr>
            </w:pPr>
            <w:r>
              <w:rPr>
                <w:b/>
                <w:sz w:val="20"/>
                <w:lang w:eastAsia="lt-LT"/>
              </w:rPr>
              <w:t>Matavimo vienetai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72C5BE65" w14:textId="77777777" w:rsidR="00311D85" w:rsidRDefault="00DB22E2">
            <w:pPr>
              <w:jc w:val="center"/>
              <w:rPr>
                <w:b/>
                <w:sz w:val="20"/>
                <w:lang w:eastAsia="lt-LT"/>
              </w:rPr>
            </w:pPr>
            <w:r>
              <w:rPr>
                <w:b/>
                <w:sz w:val="20"/>
                <w:lang w:eastAsia="lt-LT"/>
              </w:rPr>
              <w:t>Pamatinių biologinių verčių intervalas ar klinikinių sprendimų vertė</w:t>
            </w:r>
          </w:p>
        </w:tc>
        <w:tc>
          <w:tcPr>
            <w:tcW w:w="1257" w:type="dxa"/>
            <w:vAlign w:val="center"/>
          </w:tcPr>
          <w:p w14:paraId="272612B7" w14:textId="77777777" w:rsidR="00311D85" w:rsidRDefault="00DB22E2">
            <w:pPr>
              <w:jc w:val="center"/>
              <w:rPr>
                <w:b/>
                <w:sz w:val="20"/>
                <w:lang w:eastAsia="lt-LT"/>
              </w:rPr>
            </w:pPr>
            <w:r>
              <w:rPr>
                <w:b/>
                <w:sz w:val="20"/>
                <w:lang w:eastAsia="lt-LT"/>
              </w:rPr>
              <w:t>Tyrimo metodas</w:t>
            </w:r>
          </w:p>
        </w:tc>
        <w:tc>
          <w:tcPr>
            <w:tcW w:w="1191" w:type="dxa"/>
            <w:vAlign w:val="center"/>
          </w:tcPr>
          <w:p w14:paraId="7AA8D137" w14:textId="77777777" w:rsidR="00311D85" w:rsidRDefault="00DB22E2">
            <w:pPr>
              <w:jc w:val="center"/>
              <w:rPr>
                <w:b/>
                <w:sz w:val="20"/>
                <w:lang w:eastAsia="lt-LT"/>
              </w:rPr>
            </w:pPr>
            <w:r>
              <w:rPr>
                <w:b/>
                <w:sz w:val="20"/>
                <w:lang w:eastAsia="lt-LT"/>
              </w:rPr>
              <w:t>Tyrimo atlikimo data ir laikas</w:t>
            </w:r>
          </w:p>
        </w:tc>
        <w:tc>
          <w:tcPr>
            <w:tcW w:w="1779" w:type="dxa"/>
            <w:vAlign w:val="center"/>
          </w:tcPr>
          <w:p w14:paraId="396F29E9" w14:textId="77777777" w:rsidR="00311D85" w:rsidRDefault="00DB22E2">
            <w:pPr>
              <w:jc w:val="center"/>
              <w:rPr>
                <w:b/>
                <w:sz w:val="20"/>
                <w:lang w:eastAsia="lt-LT"/>
              </w:rPr>
            </w:pPr>
            <w:r>
              <w:rPr>
                <w:b/>
                <w:sz w:val="20"/>
                <w:lang w:eastAsia="lt-LT"/>
              </w:rPr>
              <w:t xml:space="preserve">Tyrimą atliko (vardas, pavardė, spaudo Nr.) </w:t>
            </w:r>
          </w:p>
        </w:tc>
      </w:tr>
      <w:tr w:rsidR="00311D85" w14:paraId="359A0A73" w14:textId="77777777">
        <w:trPr>
          <w:trHeight w:val="270"/>
        </w:trPr>
        <w:tc>
          <w:tcPr>
            <w:tcW w:w="1754" w:type="dxa"/>
          </w:tcPr>
          <w:p w14:paraId="5168DF60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22" w:type="dxa"/>
            <w:shd w:val="clear" w:color="auto" w:fill="auto"/>
          </w:tcPr>
          <w:p w14:paraId="3F4E4C01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12" w:type="dxa"/>
          </w:tcPr>
          <w:p w14:paraId="39C68BF2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580" w:type="dxa"/>
            <w:shd w:val="clear" w:color="auto" w:fill="auto"/>
          </w:tcPr>
          <w:p w14:paraId="10F384A1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257" w:type="dxa"/>
          </w:tcPr>
          <w:p w14:paraId="6933D36D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191" w:type="dxa"/>
          </w:tcPr>
          <w:p w14:paraId="0442EC9F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779" w:type="dxa"/>
          </w:tcPr>
          <w:p w14:paraId="167C3215" w14:textId="77777777" w:rsidR="00311D85" w:rsidRDefault="00311D85">
            <w:pPr>
              <w:rPr>
                <w:sz w:val="20"/>
                <w:lang w:eastAsia="lt-LT"/>
              </w:rPr>
            </w:pPr>
          </w:p>
        </w:tc>
      </w:tr>
      <w:tr w:rsidR="00311D85" w14:paraId="0BDEBB80" w14:textId="77777777">
        <w:trPr>
          <w:trHeight w:val="270"/>
        </w:trPr>
        <w:tc>
          <w:tcPr>
            <w:tcW w:w="1754" w:type="dxa"/>
          </w:tcPr>
          <w:p w14:paraId="718FA7CE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22" w:type="dxa"/>
            <w:shd w:val="clear" w:color="auto" w:fill="auto"/>
          </w:tcPr>
          <w:p w14:paraId="2F25755C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12" w:type="dxa"/>
          </w:tcPr>
          <w:p w14:paraId="4B141713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580" w:type="dxa"/>
            <w:shd w:val="clear" w:color="auto" w:fill="auto"/>
          </w:tcPr>
          <w:p w14:paraId="5CC606C6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257" w:type="dxa"/>
          </w:tcPr>
          <w:p w14:paraId="33FEAFB9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191" w:type="dxa"/>
          </w:tcPr>
          <w:p w14:paraId="4CA82539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779" w:type="dxa"/>
          </w:tcPr>
          <w:p w14:paraId="69A8CD74" w14:textId="77777777" w:rsidR="00311D85" w:rsidRDefault="00311D85">
            <w:pPr>
              <w:rPr>
                <w:sz w:val="20"/>
                <w:lang w:eastAsia="lt-LT"/>
              </w:rPr>
            </w:pPr>
          </w:p>
        </w:tc>
      </w:tr>
      <w:tr w:rsidR="00311D85" w14:paraId="6C444E0F" w14:textId="77777777">
        <w:trPr>
          <w:trHeight w:val="270"/>
        </w:trPr>
        <w:tc>
          <w:tcPr>
            <w:tcW w:w="1754" w:type="dxa"/>
          </w:tcPr>
          <w:p w14:paraId="7ACBE79A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22" w:type="dxa"/>
            <w:shd w:val="clear" w:color="auto" w:fill="auto"/>
          </w:tcPr>
          <w:p w14:paraId="7B80F16F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12" w:type="dxa"/>
          </w:tcPr>
          <w:p w14:paraId="1CBB1E25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580" w:type="dxa"/>
            <w:shd w:val="clear" w:color="auto" w:fill="auto"/>
          </w:tcPr>
          <w:p w14:paraId="51803DCB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257" w:type="dxa"/>
          </w:tcPr>
          <w:p w14:paraId="3FCF721B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191" w:type="dxa"/>
          </w:tcPr>
          <w:p w14:paraId="14595C17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779" w:type="dxa"/>
          </w:tcPr>
          <w:p w14:paraId="432E8F82" w14:textId="77777777" w:rsidR="00311D85" w:rsidRDefault="00311D85">
            <w:pPr>
              <w:rPr>
                <w:sz w:val="20"/>
                <w:lang w:eastAsia="lt-LT"/>
              </w:rPr>
            </w:pPr>
          </w:p>
        </w:tc>
      </w:tr>
      <w:tr w:rsidR="00311D85" w14:paraId="51E4BF40" w14:textId="77777777">
        <w:trPr>
          <w:trHeight w:val="270"/>
        </w:trPr>
        <w:tc>
          <w:tcPr>
            <w:tcW w:w="1754" w:type="dxa"/>
          </w:tcPr>
          <w:p w14:paraId="13737B81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22" w:type="dxa"/>
            <w:shd w:val="clear" w:color="auto" w:fill="auto"/>
          </w:tcPr>
          <w:p w14:paraId="5055C6A0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12" w:type="dxa"/>
          </w:tcPr>
          <w:p w14:paraId="05B1BBE6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580" w:type="dxa"/>
            <w:shd w:val="clear" w:color="auto" w:fill="auto"/>
          </w:tcPr>
          <w:p w14:paraId="0E821CE2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257" w:type="dxa"/>
          </w:tcPr>
          <w:p w14:paraId="309AB1AA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191" w:type="dxa"/>
          </w:tcPr>
          <w:p w14:paraId="399E9D00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779" w:type="dxa"/>
          </w:tcPr>
          <w:p w14:paraId="14F9E577" w14:textId="77777777" w:rsidR="00311D85" w:rsidRDefault="00311D85">
            <w:pPr>
              <w:rPr>
                <w:sz w:val="20"/>
                <w:lang w:eastAsia="lt-LT"/>
              </w:rPr>
            </w:pPr>
          </w:p>
        </w:tc>
      </w:tr>
      <w:tr w:rsidR="00311D85" w14:paraId="5B2A36D0" w14:textId="77777777">
        <w:trPr>
          <w:trHeight w:val="270"/>
        </w:trPr>
        <w:tc>
          <w:tcPr>
            <w:tcW w:w="1754" w:type="dxa"/>
          </w:tcPr>
          <w:p w14:paraId="4F89DCDB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22" w:type="dxa"/>
            <w:shd w:val="clear" w:color="auto" w:fill="auto"/>
          </w:tcPr>
          <w:p w14:paraId="76EA98E5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12" w:type="dxa"/>
          </w:tcPr>
          <w:p w14:paraId="20F87324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580" w:type="dxa"/>
            <w:shd w:val="clear" w:color="auto" w:fill="auto"/>
          </w:tcPr>
          <w:p w14:paraId="7665FFEB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257" w:type="dxa"/>
          </w:tcPr>
          <w:p w14:paraId="4217E464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191" w:type="dxa"/>
          </w:tcPr>
          <w:p w14:paraId="29A19A49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779" w:type="dxa"/>
          </w:tcPr>
          <w:p w14:paraId="37A8A0B6" w14:textId="77777777" w:rsidR="00311D85" w:rsidRDefault="00311D85">
            <w:pPr>
              <w:rPr>
                <w:sz w:val="20"/>
                <w:lang w:eastAsia="lt-LT"/>
              </w:rPr>
            </w:pPr>
          </w:p>
        </w:tc>
      </w:tr>
      <w:tr w:rsidR="00311D85" w14:paraId="7CE17513" w14:textId="77777777">
        <w:trPr>
          <w:trHeight w:val="270"/>
        </w:trPr>
        <w:tc>
          <w:tcPr>
            <w:tcW w:w="1754" w:type="dxa"/>
          </w:tcPr>
          <w:p w14:paraId="7D85BB73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22" w:type="dxa"/>
            <w:shd w:val="clear" w:color="auto" w:fill="auto"/>
          </w:tcPr>
          <w:p w14:paraId="0E752E94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12" w:type="dxa"/>
          </w:tcPr>
          <w:p w14:paraId="4088AAB9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580" w:type="dxa"/>
            <w:shd w:val="clear" w:color="auto" w:fill="auto"/>
          </w:tcPr>
          <w:p w14:paraId="560A5592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257" w:type="dxa"/>
          </w:tcPr>
          <w:p w14:paraId="65819E20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191" w:type="dxa"/>
          </w:tcPr>
          <w:p w14:paraId="389C1488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779" w:type="dxa"/>
          </w:tcPr>
          <w:p w14:paraId="56CC7641" w14:textId="77777777" w:rsidR="00311D85" w:rsidRDefault="00311D85">
            <w:pPr>
              <w:rPr>
                <w:sz w:val="20"/>
                <w:lang w:eastAsia="lt-LT"/>
              </w:rPr>
            </w:pPr>
          </w:p>
        </w:tc>
      </w:tr>
      <w:tr w:rsidR="00311D85" w14:paraId="5DEE0873" w14:textId="77777777">
        <w:trPr>
          <w:trHeight w:val="270"/>
        </w:trPr>
        <w:tc>
          <w:tcPr>
            <w:tcW w:w="1754" w:type="dxa"/>
          </w:tcPr>
          <w:p w14:paraId="70555575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22" w:type="dxa"/>
            <w:shd w:val="clear" w:color="auto" w:fill="auto"/>
          </w:tcPr>
          <w:p w14:paraId="14BC5794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12" w:type="dxa"/>
          </w:tcPr>
          <w:p w14:paraId="187875CD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580" w:type="dxa"/>
            <w:shd w:val="clear" w:color="auto" w:fill="auto"/>
          </w:tcPr>
          <w:p w14:paraId="604BF351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257" w:type="dxa"/>
          </w:tcPr>
          <w:p w14:paraId="5CC24CF4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191" w:type="dxa"/>
          </w:tcPr>
          <w:p w14:paraId="250F2760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779" w:type="dxa"/>
          </w:tcPr>
          <w:p w14:paraId="51665595" w14:textId="77777777" w:rsidR="00311D85" w:rsidRDefault="00311D85">
            <w:pPr>
              <w:rPr>
                <w:sz w:val="20"/>
                <w:lang w:eastAsia="lt-LT"/>
              </w:rPr>
            </w:pPr>
          </w:p>
        </w:tc>
      </w:tr>
      <w:tr w:rsidR="00311D85" w14:paraId="404FBFDF" w14:textId="77777777">
        <w:trPr>
          <w:trHeight w:val="270"/>
        </w:trPr>
        <w:tc>
          <w:tcPr>
            <w:tcW w:w="1754" w:type="dxa"/>
          </w:tcPr>
          <w:p w14:paraId="0FC6FD05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22" w:type="dxa"/>
            <w:shd w:val="clear" w:color="auto" w:fill="auto"/>
          </w:tcPr>
          <w:p w14:paraId="5FE5691A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12" w:type="dxa"/>
          </w:tcPr>
          <w:p w14:paraId="7EFE04CD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580" w:type="dxa"/>
            <w:shd w:val="clear" w:color="auto" w:fill="auto"/>
          </w:tcPr>
          <w:p w14:paraId="720B1E10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257" w:type="dxa"/>
          </w:tcPr>
          <w:p w14:paraId="2F8D33BD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191" w:type="dxa"/>
          </w:tcPr>
          <w:p w14:paraId="5706B11A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779" w:type="dxa"/>
          </w:tcPr>
          <w:p w14:paraId="36C50B50" w14:textId="77777777" w:rsidR="00311D85" w:rsidRDefault="00311D85">
            <w:pPr>
              <w:rPr>
                <w:sz w:val="20"/>
                <w:lang w:eastAsia="lt-LT"/>
              </w:rPr>
            </w:pPr>
          </w:p>
        </w:tc>
      </w:tr>
      <w:tr w:rsidR="00311D85" w14:paraId="185D2A03" w14:textId="77777777">
        <w:trPr>
          <w:trHeight w:val="270"/>
        </w:trPr>
        <w:tc>
          <w:tcPr>
            <w:tcW w:w="1754" w:type="dxa"/>
          </w:tcPr>
          <w:p w14:paraId="4E80B69C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22" w:type="dxa"/>
            <w:shd w:val="clear" w:color="auto" w:fill="auto"/>
          </w:tcPr>
          <w:p w14:paraId="3AEA6E64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12" w:type="dxa"/>
          </w:tcPr>
          <w:p w14:paraId="4E99C57F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580" w:type="dxa"/>
            <w:shd w:val="clear" w:color="auto" w:fill="auto"/>
          </w:tcPr>
          <w:p w14:paraId="7C3A8ACD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257" w:type="dxa"/>
          </w:tcPr>
          <w:p w14:paraId="6CEBC95D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191" w:type="dxa"/>
          </w:tcPr>
          <w:p w14:paraId="2C98EE65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779" w:type="dxa"/>
          </w:tcPr>
          <w:p w14:paraId="01FE6B0B" w14:textId="77777777" w:rsidR="00311D85" w:rsidRDefault="00311D85">
            <w:pPr>
              <w:rPr>
                <w:sz w:val="20"/>
                <w:lang w:eastAsia="lt-LT"/>
              </w:rPr>
            </w:pPr>
          </w:p>
        </w:tc>
      </w:tr>
      <w:tr w:rsidR="00311D85" w14:paraId="6D3B90F5" w14:textId="77777777">
        <w:trPr>
          <w:trHeight w:val="270"/>
        </w:trPr>
        <w:tc>
          <w:tcPr>
            <w:tcW w:w="1754" w:type="dxa"/>
          </w:tcPr>
          <w:p w14:paraId="49218497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22" w:type="dxa"/>
            <w:shd w:val="clear" w:color="auto" w:fill="auto"/>
          </w:tcPr>
          <w:p w14:paraId="25E87AFC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312" w:type="dxa"/>
          </w:tcPr>
          <w:p w14:paraId="62C2DF20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580" w:type="dxa"/>
            <w:shd w:val="clear" w:color="auto" w:fill="auto"/>
          </w:tcPr>
          <w:p w14:paraId="68F6B6B3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257" w:type="dxa"/>
          </w:tcPr>
          <w:p w14:paraId="5BCBD654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191" w:type="dxa"/>
          </w:tcPr>
          <w:p w14:paraId="35EA4489" w14:textId="77777777" w:rsidR="00311D85" w:rsidRDefault="00311D85">
            <w:pPr>
              <w:rPr>
                <w:sz w:val="20"/>
                <w:lang w:eastAsia="lt-LT"/>
              </w:rPr>
            </w:pPr>
          </w:p>
        </w:tc>
        <w:tc>
          <w:tcPr>
            <w:tcW w:w="1779" w:type="dxa"/>
          </w:tcPr>
          <w:p w14:paraId="77540472" w14:textId="77777777" w:rsidR="00311D85" w:rsidRDefault="00311D85">
            <w:pPr>
              <w:rPr>
                <w:sz w:val="20"/>
                <w:lang w:eastAsia="lt-LT"/>
              </w:rPr>
            </w:pPr>
          </w:p>
        </w:tc>
      </w:tr>
    </w:tbl>
    <w:p w14:paraId="2134F779" w14:textId="77777777" w:rsidR="00311D85" w:rsidRDefault="00311D85">
      <w:pPr>
        <w:tabs>
          <w:tab w:val="left" w:pos="1980"/>
        </w:tabs>
        <w:rPr>
          <w:bCs/>
          <w:sz w:val="16"/>
          <w:szCs w:val="16"/>
          <w:lang w:eastAsia="lt-LT"/>
        </w:rPr>
      </w:pPr>
    </w:p>
    <w:p w14:paraId="0806A92A" w14:textId="77777777" w:rsidR="00311D85" w:rsidRDefault="00DB22E2">
      <w:pPr>
        <w:tabs>
          <w:tab w:val="left" w:pos="1980"/>
        </w:tabs>
        <w:spacing w:line="360" w:lineRule="auto"/>
        <w:rPr>
          <w:bCs/>
          <w:sz w:val="20"/>
          <w:lang w:eastAsia="lt-LT"/>
        </w:rPr>
      </w:pPr>
      <w:r>
        <w:rPr>
          <w:bCs/>
          <w:sz w:val="20"/>
          <w:lang w:eastAsia="lt-LT"/>
        </w:rPr>
        <w:t>Svarbios laboratorijos pastabos ir rezultatų paaiškinimas ________________________________________________________</w:t>
      </w:r>
    </w:p>
    <w:p w14:paraId="02945953" w14:textId="77777777" w:rsidR="00311D85" w:rsidRDefault="00DB22E2">
      <w:pPr>
        <w:tabs>
          <w:tab w:val="left" w:pos="1980"/>
        </w:tabs>
        <w:spacing w:line="360" w:lineRule="auto"/>
        <w:rPr>
          <w:bCs/>
          <w:sz w:val="20"/>
          <w:lang w:eastAsia="lt-LT"/>
        </w:rPr>
      </w:pPr>
      <w:r>
        <w:rPr>
          <w:bCs/>
          <w:sz w:val="20"/>
          <w:lang w:eastAsia="lt-LT"/>
        </w:rPr>
        <w:t>______________________________________________________________________________________________________</w:t>
      </w:r>
    </w:p>
    <w:p w14:paraId="103366F3" w14:textId="77777777" w:rsidR="00311D85" w:rsidRDefault="00DB22E2">
      <w:pPr>
        <w:tabs>
          <w:tab w:val="left" w:pos="1980"/>
        </w:tabs>
        <w:spacing w:line="360" w:lineRule="auto"/>
        <w:rPr>
          <w:bCs/>
          <w:sz w:val="20"/>
          <w:lang w:eastAsia="lt-LT"/>
        </w:rPr>
      </w:pPr>
      <w:r>
        <w:rPr>
          <w:bCs/>
          <w:sz w:val="20"/>
          <w:lang w:eastAsia="lt-LT"/>
        </w:rPr>
        <w:t>______________________________________________________________________________________________________</w:t>
      </w:r>
    </w:p>
    <w:p w14:paraId="1F0128B0" w14:textId="77777777" w:rsidR="00311D85" w:rsidRDefault="00311D85">
      <w:pPr>
        <w:tabs>
          <w:tab w:val="left" w:pos="1980"/>
        </w:tabs>
        <w:rPr>
          <w:sz w:val="20"/>
          <w:lang w:eastAsia="lt-LT"/>
        </w:rPr>
      </w:pPr>
    </w:p>
    <w:p w14:paraId="0A829918" w14:textId="77777777" w:rsidR="00311D85" w:rsidRDefault="00DB22E2">
      <w:pPr>
        <w:tabs>
          <w:tab w:val="left" w:pos="1980"/>
        </w:tabs>
        <w:rPr>
          <w:sz w:val="20"/>
          <w:lang w:eastAsia="lt-LT"/>
        </w:rPr>
      </w:pPr>
      <w:r>
        <w:rPr>
          <w:b/>
          <w:sz w:val="20"/>
          <w:lang w:eastAsia="lt-LT"/>
        </w:rPr>
        <w:t xml:space="preserve">Tyrimo rezultatus patvirtino </w:t>
      </w:r>
      <w:r>
        <w:rPr>
          <w:sz w:val="20"/>
          <w:lang w:eastAsia="lt-LT"/>
        </w:rPr>
        <w:t>__________________________________________</w:t>
      </w:r>
    </w:p>
    <w:p w14:paraId="4F37E730" w14:textId="77777777" w:rsidR="00311D85" w:rsidRDefault="00DB22E2">
      <w:pPr>
        <w:tabs>
          <w:tab w:val="left" w:pos="1980"/>
        </w:tabs>
        <w:ind w:firstLine="3724"/>
        <w:rPr>
          <w:b/>
          <w:i/>
          <w:sz w:val="16"/>
          <w:szCs w:val="16"/>
          <w:lang w:eastAsia="lt-LT"/>
        </w:rPr>
      </w:pPr>
      <w:r>
        <w:rPr>
          <w:i/>
          <w:sz w:val="16"/>
          <w:szCs w:val="16"/>
          <w:lang w:eastAsia="lt-LT"/>
        </w:rPr>
        <w:t>spaudas, parašas</w:t>
      </w:r>
    </w:p>
    <w:p w14:paraId="2EAD027E" w14:textId="77777777" w:rsidR="00311D85" w:rsidRDefault="00311D85">
      <w:pPr>
        <w:tabs>
          <w:tab w:val="left" w:pos="1980"/>
        </w:tabs>
        <w:rPr>
          <w:sz w:val="16"/>
          <w:szCs w:val="16"/>
          <w:lang w:eastAsia="lt-LT"/>
        </w:rPr>
      </w:pPr>
    </w:p>
    <w:p w14:paraId="3E455E63" w14:textId="77777777" w:rsidR="00311D85" w:rsidRDefault="00DB22E2">
      <w:pPr>
        <w:tabs>
          <w:tab w:val="left" w:pos="1980"/>
        </w:tabs>
        <w:spacing w:line="360" w:lineRule="auto"/>
        <w:rPr>
          <w:bCs/>
          <w:sz w:val="20"/>
          <w:lang w:eastAsia="lt-LT"/>
        </w:rPr>
      </w:pPr>
      <w:r>
        <w:rPr>
          <w:bCs/>
          <w:sz w:val="20"/>
          <w:lang w:eastAsia="lt-LT"/>
        </w:rPr>
        <w:t>Tyrimus atlikusi laboratorija (jei nesutampa su užsakovu) _______________________________________________________</w:t>
      </w:r>
    </w:p>
    <w:p w14:paraId="0642C1CD" w14:textId="77777777" w:rsidR="00311D85" w:rsidRDefault="00DB22E2">
      <w:pPr>
        <w:tabs>
          <w:tab w:val="left" w:pos="1980"/>
        </w:tabs>
        <w:spacing w:line="360" w:lineRule="auto"/>
        <w:rPr>
          <w:bCs/>
          <w:sz w:val="20"/>
          <w:lang w:eastAsia="lt-LT"/>
        </w:rPr>
      </w:pPr>
      <w:r>
        <w:rPr>
          <w:bCs/>
          <w:sz w:val="20"/>
          <w:lang w:eastAsia="lt-LT"/>
        </w:rPr>
        <w:t>______________________________________________________________________________________________________</w:t>
      </w:r>
    </w:p>
    <w:p w14:paraId="4A11940A" w14:textId="77777777" w:rsidR="00311D85" w:rsidRDefault="00DB22E2">
      <w:pPr>
        <w:tabs>
          <w:tab w:val="left" w:pos="1980"/>
        </w:tabs>
        <w:spacing w:line="360" w:lineRule="auto"/>
        <w:rPr>
          <w:bCs/>
          <w:sz w:val="20"/>
          <w:lang w:eastAsia="lt-LT"/>
        </w:rPr>
      </w:pPr>
      <w:r>
        <w:rPr>
          <w:bCs/>
          <w:sz w:val="20"/>
          <w:lang w:eastAsia="lt-LT"/>
        </w:rPr>
        <w:t>* Tik mokslo tikslais (žyma dedama prie tyrimo pavadinimo ir (arba) analitės)</w:t>
      </w:r>
    </w:p>
    <w:p w14:paraId="1F6910D0" w14:textId="77777777" w:rsidR="00311D85" w:rsidRDefault="00311D85">
      <w:pPr>
        <w:tabs>
          <w:tab w:val="left" w:pos="1980"/>
        </w:tabs>
        <w:rPr>
          <w:sz w:val="20"/>
          <w:lang w:eastAsia="lt-LT"/>
        </w:rPr>
      </w:pPr>
    </w:p>
    <w:p w14:paraId="1CB6B27D" w14:textId="77777777" w:rsidR="00311D85" w:rsidRDefault="00DB22E2">
      <w:pPr>
        <w:tabs>
          <w:tab w:val="left" w:pos="1980"/>
        </w:tabs>
        <w:rPr>
          <w:sz w:val="20"/>
          <w:lang w:eastAsia="lt-LT"/>
        </w:rPr>
      </w:pPr>
      <w:r>
        <w:rPr>
          <w:sz w:val="20"/>
          <w:lang w:eastAsia="lt-LT"/>
        </w:rPr>
        <w:t>_________________________</w:t>
      </w:r>
    </w:p>
    <w:p w14:paraId="27EA1E5C" w14:textId="77777777" w:rsidR="00311D85" w:rsidRDefault="00DB22E2">
      <w:pPr>
        <w:tabs>
          <w:tab w:val="left" w:pos="1980"/>
        </w:tabs>
        <w:ind w:firstLine="950"/>
        <w:rPr>
          <w:i/>
          <w:sz w:val="16"/>
          <w:szCs w:val="16"/>
          <w:lang w:eastAsia="lt-LT"/>
        </w:rPr>
      </w:pPr>
      <w:r>
        <w:rPr>
          <w:i/>
          <w:sz w:val="16"/>
          <w:szCs w:val="16"/>
          <w:lang w:eastAsia="lt-LT"/>
        </w:rPr>
        <w:t>data</w:t>
      </w:r>
    </w:p>
    <w:sectPr w:rsidR="00311D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5" w:right="567" w:bottom="142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67A58A" w14:textId="77777777" w:rsidR="007E2B68" w:rsidRDefault="007E2B68">
      <w:pPr>
        <w:rPr>
          <w:szCs w:val="24"/>
          <w:lang w:eastAsia="lt-LT"/>
        </w:rPr>
      </w:pPr>
      <w:r>
        <w:rPr>
          <w:szCs w:val="24"/>
          <w:lang w:eastAsia="lt-LT"/>
        </w:rPr>
        <w:separator/>
      </w:r>
    </w:p>
  </w:endnote>
  <w:endnote w:type="continuationSeparator" w:id="0">
    <w:p w14:paraId="425C7CF9" w14:textId="77777777" w:rsidR="007E2B68" w:rsidRDefault="007E2B68">
      <w:pPr>
        <w:rPr>
          <w:szCs w:val="24"/>
          <w:lang w:eastAsia="lt-LT"/>
        </w:rPr>
      </w:pPr>
      <w:r>
        <w:rPr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645E6" w14:textId="77777777" w:rsidR="00311D85" w:rsidRDefault="00311D85">
    <w:pPr>
      <w:tabs>
        <w:tab w:val="center" w:pos="4819"/>
        <w:tab w:val="right" w:pos="9638"/>
      </w:tabs>
      <w:rPr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3CE91" w14:textId="77777777" w:rsidR="00311D85" w:rsidRDefault="00311D85">
    <w:pPr>
      <w:tabs>
        <w:tab w:val="center" w:pos="4819"/>
        <w:tab w:val="right" w:pos="9638"/>
      </w:tabs>
      <w:rPr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F04AE" w14:textId="77777777" w:rsidR="00311D85" w:rsidRDefault="00311D85">
    <w:pPr>
      <w:tabs>
        <w:tab w:val="center" w:pos="4819"/>
        <w:tab w:val="right" w:pos="9638"/>
      </w:tabs>
      <w:rPr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1A709" w14:textId="77777777" w:rsidR="007E2B68" w:rsidRDefault="007E2B68">
      <w:pPr>
        <w:rPr>
          <w:szCs w:val="24"/>
          <w:lang w:eastAsia="lt-LT"/>
        </w:rPr>
      </w:pPr>
      <w:r>
        <w:rPr>
          <w:szCs w:val="24"/>
          <w:lang w:eastAsia="lt-LT"/>
        </w:rPr>
        <w:separator/>
      </w:r>
    </w:p>
  </w:footnote>
  <w:footnote w:type="continuationSeparator" w:id="0">
    <w:p w14:paraId="1E3FDEC8" w14:textId="77777777" w:rsidR="007E2B68" w:rsidRDefault="007E2B68">
      <w:pPr>
        <w:rPr>
          <w:szCs w:val="24"/>
          <w:lang w:eastAsia="lt-LT"/>
        </w:rPr>
      </w:pPr>
      <w:r>
        <w:rPr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46AC0" w14:textId="77777777" w:rsidR="00311D85" w:rsidRDefault="00311D85">
    <w:pPr>
      <w:tabs>
        <w:tab w:val="center" w:pos="4819"/>
        <w:tab w:val="right" w:pos="9638"/>
      </w:tabs>
      <w:rPr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D98EA" w14:textId="77777777" w:rsidR="00311D85" w:rsidRDefault="00DB22E2">
    <w:pPr>
      <w:tabs>
        <w:tab w:val="center" w:pos="4819"/>
        <w:tab w:val="right" w:pos="9638"/>
      </w:tabs>
      <w:jc w:val="center"/>
      <w:rPr>
        <w:szCs w:val="24"/>
        <w:lang w:eastAsia="lt-LT"/>
      </w:rPr>
    </w:pPr>
    <w:r>
      <w:rPr>
        <w:szCs w:val="24"/>
        <w:lang w:eastAsia="lt-LT"/>
      </w:rPr>
      <w:fldChar w:fldCharType="begin"/>
    </w:r>
    <w:r>
      <w:rPr>
        <w:szCs w:val="24"/>
        <w:lang w:eastAsia="lt-LT"/>
      </w:rPr>
      <w:instrText>PAGE   \* MERGEFORMAT</w:instrText>
    </w:r>
    <w:r>
      <w:rPr>
        <w:szCs w:val="24"/>
        <w:lang w:eastAsia="lt-LT"/>
      </w:rPr>
      <w:fldChar w:fldCharType="separate"/>
    </w:r>
    <w:r w:rsidR="00C8364B">
      <w:rPr>
        <w:noProof/>
        <w:szCs w:val="24"/>
        <w:lang w:eastAsia="lt-LT"/>
      </w:rPr>
      <w:t>2</w:t>
    </w:r>
    <w:r>
      <w:rPr>
        <w:szCs w:val="24"/>
        <w:lang w:eastAsia="lt-LT"/>
      </w:rPr>
      <w:fldChar w:fldCharType="end"/>
    </w:r>
  </w:p>
  <w:p w14:paraId="2F300A6C" w14:textId="77777777" w:rsidR="00311D85" w:rsidRDefault="00311D85">
    <w:pPr>
      <w:tabs>
        <w:tab w:val="center" w:pos="4819"/>
        <w:tab w:val="right" w:pos="9638"/>
      </w:tabs>
      <w:rPr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70D16" w14:textId="77777777" w:rsidR="00311D85" w:rsidRDefault="00311D85">
    <w:pPr>
      <w:tabs>
        <w:tab w:val="center" w:pos="4819"/>
        <w:tab w:val="right" w:pos="9638"/>
      </w:tabs>
      <w:rPr>
        <w:szCs w:val="24"/>
        <w:lang w:eastAsia="lt-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BC4"/>
    <w:rsid w:val="00311D85"/>
    <w:rsid w:val="005443BD"/>
    <w:rsid w:val="00750BC4"/>
    <w:rsid w:val="00794C55"/>
    <w:rsid w:val="007E2B68"/>
    <w:rsid w:val="00C8364B"/>
    <w:rsid w:val="00DB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61B886"/>
  <w15:chartTrackingRefBased/>
  <w15:docId w15:val="{25B6D0D0-B4D9-4AAD-A785-4FBC3EBC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1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823E1F0C520F4B98D9CD75A0C7D916" ma:contentTypeVersion="6" ma:contentTypeDescription="Create a new document." ma:contentTypeScope="" ma:versionID="274b8fc711d7f6edbe0219653eedbbd4">
  <xsd:schema xmlns:xsd="http://www.w3.org/2001/XMLSchema" xmlns:xs="http://www.w3.org/2001/XMLSchema" xmlns:p="http://schemas.microsoft.com/office/2006/metadata/properties" xmlns:ns2="f03b78c7-e881-4b72-b0ff-6bc1e4f0fb5d" targetNamespace="http://schemas.microsoft.com/office/2006/metadata/properties" ma:root="true" ma:fieldsID="4a9afa527017edbf42e1d0270c86b521" ns2:_="">
    <xsd:import namespace="f03b78c7-e881-4b72-b0ff-6bc1e4f0fb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b78c7-e881-4b72-b0ff-6bc1e4f0fb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13AA3-5906-4838-B26A-D861B1422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141BEE-BC29-4CFB-8316-4FB9ECD4B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3b78c7-e881-4b72-b0ff-6bc1e4f0fb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7AC44-5B74-4EEF-9FF6-A3F1308F96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F3591B-586D-4DA4-80A6-5FFE3161A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 Nr</vt:lpstr>
      <vt:lpstr>Forma Nr</vt:lpstr>
    </vt:vector>
  </TitlesOfParts>
  <Company>LSIC</Company>
  <LinksUpToDate>false</LinksUpToDate>
  <CharactersWithSpaces>4182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Nr</dc:title>
  <dc:creator>Dalius Vitkus</dc:creator>
  <cp:lastModifiedBy>Birutė Leknienė</cp:lastModifiedBy>
  <cp:revision>2</cp:revision>
  <cp:lastPrinted>2014-01-05T21:43:00Z</cp:lastPrinted>
  <dcterms:created xsi:type="dcterms:W3CDTF">2024-04-04T05:56:00Z</dcterms:created>
  <dcterms:modified xsi:type="dcterms:W3CDTF">2024-04-04T05:56:00Z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0x01010038823E1F0C520F4B98D9CD75A0C7D916</vt:lpwstr>
  </property>
</Properties>
</file>